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3B51" w14:textId="77777777" w:rsidR="007A736E" w:rsidRPr="005A4F09" w:rsidRDefault="007A736E" w:rsidP="007A736E">
      <w:pPr>
        <w:ind w:left="284" w:hanging="284"/>
        <w:jc w:val="left"/>
        <w:rPr>
          <w:rStyle w:val="Corsivo"/>
          <w:b/>
          <w:bCs/>
        </w:rPr>
      </w:pPr>
      <w:r w:rsidRPr="005A4F09">
        <w:rPr>
          <w:rStyle w:val="Corsivo"/>
          <w:b/>
          <w:bCs/>
        </w:rPr>
        <w:t>Dichiarazione degli aventi causa ai fini del conseguimento dell'indennità sostitutiva preavviso</w:t>
      </w:r>
    </w:p>
    <w:p w14:paraId="6CAB5183" w14:textId="77777777" w:rsidR="007A736E" w:rsidRDefault="007A736E" w:rsidP="007A736E"/>
    <w:p w14:paraId="03630C8C" w14:textId="77777777" w:rsidR="007A736E" w:rsidRDefault="007A736E" w:rsidP="007A736E">
      <w:r>
        <w:t xml:space="preserve">Ai fini della corresponsione dell'indennità sostitutiva del preavviso dovuta per il ...... ... .... ... ... ... ... ..., nato a ... ... ... ... il ... ... </w:t>
      </w:r>
      <w:proofErr w:type="gramStart"/>
      <w:r>
        <w:t>... .</w:t>
      </w:r>
      <w:proofErr w:type="gramEnd"/>
      <w:r>
        <w:t xml:space="preserve"> , già in servizio quale ... ... ... ... ... ... ... ... ... ... presso ... ... ... ... ...., deceduto in attività di servizio in data ... ... ... ... ... ... ... ...,</w:t>
      </w:r>
    </w:p>
    <w:p w14:paraId="09E51760" w14:textId="77777777" w:rsidR="007A736E" w:rsidRDefault="007A736E" w:rsidP="007A736E">
      <w:r>
        <w:t xml:space="preserve">Noi sottoscritti </w:t>
      </w:r>
      <w:r>
        <w:rPr>
          <w:rStyle w:val="Corsivo"/>
        </w:rPr>
        <w:t>dichiariamo</w:t>
      </w:r>
      <w:r>
        <w:t>:</w:t>
      </w:r>
    </w:p>
    <w:p w14:paraId="34BE806A" w14:textId="77777777" w:rsidR="007A736E" w:rsidRDefault="007A736E" w:rsidP="007A736E">
      <w:pPr>
        <w:ind w:left="284" w:hanging="284"/>
      </w:pPr>
      <w:r>
        <w:t xml:space="preserve">• che gli unici aventi diritto all'indennità sostitutiva del preavviso spettante al suddetto docente, ai sensi dell'art. 2122, co. 1, del </w:t>
      </w:r>
      <w:proofErr w:type="gramStart"/>
      <w:r>
        <w:t>codice civile</w:t>
      </w:r>
      <w:proofErr w:type="gramEnd"/>
      <w:r>
        <w:t xml:space="preserve">, sono i seguenti </w:t>
      </w:r>
      <w:r>
        <w:rPr>
          <w:vertAlign w:val="superscript"/>
        </w:rPr>
        <w:t>1</w:t>
      </w:r>
      <w:r>
        <w:t>:</w:t>
      </w:r>
    </w:p>
    <w:p w14:paraId="0B512160" w14:textId="77777777" w:rsidR="007A736E" w:rsidRDefault="007A736E" w:rsidP="007A736E">
      <w:pPr>
        <w:ind w:left="284" w:hanging="284"/>
      </w:pPr>
      <w:r>
        <w:t>... ... ... ... ... ... ... ... ... ... ... ... ... ... ... ... ... ... ... ... ... ... ... ... ... ... ... ... ... ... ... ... ...</w:t>
      </w:r>
    </w:p>
    <w:p w14:paraId="427A2290" w14:textId="77777777" w:rsidR="007A736E" w:rsidRDefault="007A736E" w:rsidP="007A736E">
      <w:pPr>
        <w:ind w:left="284" w:hanging="284"/>
      </w:pPr>
      <w:r>
        <w:t>• di non avere a tutt'oggi già percepito l'indennità medesima;</w:t>
      </w:r>
    </w:p>
    <w:p w14:paraId="628CBB1D" w14:textId="77777777" w:rsidR="007A736E" w:rsidRDefault="007A736E" w:rsidP="007A736E">
      <w:pPr>
        <w:ind w:left="284" w:hanging="284"/>
      </w:pPr>
      <w:r>
        <w:t>• che intendiamo che la ripartizione della suddetta indennità deve avvenire a nostro favore in base alle seguenti percentuali:</w:t>
      </w:r>
    </w:p>
    <w:p w14:paraId="4BF32858" w14:textId="77777777" w:rsidR="007A736E" w:rsidRDefault="007A736E" w:rsidP="007A736E">
      <w:proofErr w:type="gramStart"/>
      <w:r>
        <w:t>1:...</w:t>
      </w:r>
      <w:proofErr w:type="gramEnd"/>
      <w:r>
        <w:t xml:space="preserve"> ... ... ... ... ... ... ... ... ... ... ... ... ... 2:... ... ... ... ... ... ... ... ... ... ... ... ... ...</w:t>
      </w:r>
    </w:p>
    <w:p w14:paraId="4A5F8585" w14:textId="77777777" w:rsidR="007A736E" w:rsidRDefault="007A736E" w:rsidP="007A736E"/>
    <w:p w14:paraId="4D921914" w14:textId="77777777" w:rsidR="007A736E" w:rsidRDefault="007A736E" w:rsidP="007A736E">
      <w:pPr>
        <w:tabs>
          <w:tab w:val="left" w:pos="5245"/>
        </w:tabs>
      </w:pPr>
      <w:r>
        <w:t xml:space="preserve">(data) ... ... ... ... </w:t>
      </w:r>
      <w:r>
        <w:tab/>
        <w:t>In fede</w:t>
      </w:r>
      <w:r>
        <w:rPr>
          <w:vertAlign w:val="superscript"/>
        </w:rPr>
        <w:t>1</w:t>
      </w:r>
      <w:r>
        <w:t>:</w:t>
      </w:r>
    </w:p>
    <w:p w14:paraId="78D90554" w14:textId="77777777" w:rsidR="007A736E" w:rsidRDefault="007A736E" w:rsidP="007A736E">
      <w:pPr>
        <w:tabs>
          <w:tab w:val="left" w:pos="4962"/>
        </w:tabs>
      </w:pPr>
      <w:r>
        <w:tab/>
        <w:t xml:space="preserve"> ... ... ... ... ……..</w:t>
      </w:r>
    </w:p>
    <w:p w14:paraId="38AE6B64" w14:textId="77777777" w:rsidR="007A736E" w:rsidRDefault="007A736E" w:rsidP="007A736E">
      <w:pPr>
        <w:tabs>
          <w:tab w:val="left" w:pos="4536"/>
        </w:tabs>
      </w:pPr>
    </w:p>
    <w:p w14:paraId="165AA92E" w14:textId="77777777" w:rsidR="007A736E" w:rsidRDefault="007A736E" w:rsidP="007A736E"/>
    <w:p w14:paraId="2F1918FD" w14:textId="77777777" w:rsidR="007A736E" w:rsidRPr="00C521AD" w:rsidRDefault="007A736E" w:rsidP="007A736E">
      <w:pPr>
        <w:rPr>
          <w:i/>
          <w:iCs/>
        </w:rPr>
      </w:pPr>
      <w:r w:rsidRPr="00C521AD">
        <w:rPr>
          <w:i/>
          <w:iCs/>
        </w:rPr>
        <w:t xml:space="preserve">In caso di genitore superstite che abbia l'usufrutto legale sull'indennità sostitutiva del preavviso spettante ai figli minori, egli deve sottoscrivere la sotto riportata dichiarazione e includere i minori nella prima elencazione degli aventi causa e non includerli invece nella seconda elencazione riguardante la ripartizione dell'indennità stessa. Ed inoltre deve aggiungere la seguente dichiarazione: </w:t>
      </w:r>
    </w:p>
    <w:p w14:paraId="70E05C20" w14:textId="77777777" w:rsidR="007A736E" w:rsidRDefault="007A736E" w:rsidP="007A736E"/>
    <w:p w14:paraId="6A3B3CFF" w14:textId="77777777" w:rsidR="007A736E" w:rsidRDefault="007A736E" w:rsidP="007A736E">
      <w:r>
        <w:t>Io sottoscritto ... ... ... ... ... ... ... ... ... ... ... ... ..., nato a ... ... ... ...</w:t>
      </w:r>
      <w:proofErr w:type="gramStart"/>
      <w:r>
        <w:t xml:space="preserve"> ....</w:t>
      </w:r>
      <w:proofErr w:type="gramEnd"/>
      <w:r>
        <w:t>. il ... ... ... ... ..., quale genitore dei sopraelencati minori sui cui beni godo dell'usufrutto legale, chiedo che l'erogazione della suddetta indennità avvenga solo e totalmente a mio favore.</w:t>
      </w:r>
    </w:p>
    <w:p w14:paraId="7D9FE8C3" w14:textId="77777777" w:rsidR="007A736E" w:rsidRDefault="007A736E" w:rsidP="007A736E">
      <w:r>
        <w:t>_____</w:t>
      </w:r>
    </w:p>
    <w:p w14:paraId="7AB170C8" w14:textId="77777777" w:rsidR="007A736E" w:rsidRPr="00BE2677" w:rsidRDefault="007A736E" w:rsidP="007A736E">
      <w:pPr>
        <w:spacing w:line="240" w:lineRule="auto"/>
        <w:rPr>
          <w:sz w:val="16"/>
          <w:szCs w:val="16"/>
        </w:rPr>
      </w:pPr>
      <w:r w:rsidRPr="00BE2677">
        <w:rPr>
          <w:sz w:val="16"/>
          <w:szCs w:val="16"/>
          <w:vertAlign w:val="superscript"/>
        </w:rPr>
        <w:t>1</w:t>
      </w:r>
      <w:r w:rsidRPr="00BE2677">
        <w:rPr>
          <w:sz w:val="16"/>
          <w:szCs w:val="16"/>
        </w:rPr>
        <w:t xml:space="preserve"> Qualora tra gli aventi causa, oltre (o in luogo di) coniuge e figli, vi siano parenti entro il </w:t>
      </w:r>
      <w:proofErr w:type="gramStart"/>
      <w:r w:rsidRPr="00BE2677">
        <w:rPr>
          <w:sz w:val="16"/>
          <w:szCs w:val="16"/>
        </w:rPr>
        <w:t>3°</w:t>
      </w:r>
      <w:proofErr w:type="gramEnd"/>
      <w:r w:rsidRPr="00BE2677">
        <w:rPr>
          <w:sz w:val="16"/>
          <w:szCs w:val="16"/>
        </w:rPr>
        <w:t xml:space="preserve"> grado e/o affini entro il secondo grado, questi devono dichiarare di essere stati conviventi e a carico del deceduto.</w:t>
      </w:r>
    </w:p>
    <w:p w14:paraId="044090E3" w14:textId="77777777" w:rsidR="007A736E" w:rsidRPr="00BE2677" w:rsidRDefault="007A736E" w:rsidP="007A736E">
      <w:pPr>
        <w:spacing w:line="240" w:lineRule="auto"/>
        <w:rPr>
          <w:sz w:val="16"/>
          <w:szCs w:val="16"/>
        </w:rPr>
      </w:pPr>
      <w:r w:rsidRPr="00BE2677">
        <w:rPr>
          <w:sz w:val="16"/>
          <w:szCs w:val="16"/>
          <w:vertAlign w:val="superscript"/>
        </w:rPr>
        <w:t>2</w:t>
      </w:r>
      <w:r w:rsidRPr="00BE2677">
        <w:rPr>
          <w:sz w:val="16"/>
          <w:szCs w:val="16"/>
        </w:rPr>
        <w:t xml:space="preserve"> Vanno qui di seguito apposte le sottoscrizioni di tutti i percipienti l'indennità sostitutiva del preavviso.</w:t>
      </w:r>
    </w:p>
    <w:p w14:paraId="1D1B9567" w14:textId="77777777" w:rsidR="00D16B2A" w:rsidRDefault="00D16B2A"/>
    <w:sectPr w:rsidR="00D16B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36E"/>
    <w:rsid w:val="00516FD3"/>
    <w:rsid w:val="006C2D06"/>
    <w:rsid w:val="007A736E"/>
    <w:rsid w:val="00916B46"/>
    <w:rsid w:val="00D16B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DD6A"/>
  <w15:chartTrackingRefBased/>
  <w15:docId w15:val="{0848FF26-8031-4AA9-AE76-9647484B1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736E"/>
    <w:pPr>
      <w:spacing w:after="0" w:line="220" w:lineRule="exact"/>
      <w:ind w:firstLine="284"/>
      <w:jc w:val="both"/>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sivo">
    <w:name w:val="Corsivo"/>
    <w:uiPriority w:val="99"/>
    <w:rsid w:val="007A73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tecnodid2</dc:creator>
  <cp:keywords/>
  <dc:description/>
  <cp:lastModifiedBy>tecnodid2</cp:lastModifiedBy>
  <cp:revision>2</cp:revision>
  <dcterms:created xsi:type="dcterms:W3CDTF">2022-04-12T07:43:00Z</dcterms:created>
  <dcterms:modified xsi:type="dcterms:W3CDTF">2022-04-12T07:43:00Z</dcterms:modified>
</cp:coreProperties>
</file>